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4EDE" w14:textId="77777777" w:rsidR="00C9273B" w:rsidRDefault="00B933A9" w:rsidP="006E7FEE">
      <w:pPr>
        <w:ind w:left="-900" w:firstLine="900"/>
        <w:rPr>
          <w:b/>
          <w:i/>
          <w:noProof/>
        </w:rPr>
      </w:pPr>
      <w:r>
        <w:tab/>
      </w:r>
      <w:r w:rsidR="00BF5842">
        <w:t xml:space="preserve">  </w:t>
      </w:r>
      <w:r w:rsidR="00C9273B">
        <w:t xml:space="preserve">   </w:t>
      </w:r>
      <w:r w:rsidR="004C3B33">
        <w:rPr>
          <w:noProof/>
        </w:rPr>
        <w:pict w14:anchorId="12C6BA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3796" style="width:86.4pt;height:80.4pt;visibility:visible;mso-wrap-style:square">
            <v:imagedata r:id="rId7" o:title="13796"/>
          </v:shape>
        </w:pict>
      </w:r>
      <w:r w:rsidR="00C9273B">
        <w:t xml:space="preserve">                                                                             </w:t>
      </w:r>
      <w:r w:rsidR="00BF5842">
        <w:t xml:space="preserve"> </w:t>
      </w:r>
      <w:r>
        <w:tab/>
      </w:r>
      <w:r w:rsidR="004C3B33">
        <w:rPr>
          <w:b/>
          <w:i/>
          <w:noProof/>
        </w:rPr>
        <w:pict w14:anchorId="6CF4CE9F">
          <v:shape id="_x0000_i1026" type="#_x0000_t75" style="width:77.4pt;height:71.4pt;visibility:visible;mso-wrap-style:square">
            <v:imagedata r:id="rId8" o:title=""/>
          </v:shape>
        </w:pict>
      </w:r>
    </w:p>
    <w:p w14:paraId="7D086BCB" w14:textId="77777777" w:rsidR="00C9273B" w:rsidRDefault="004C3B33" w:rsidP="006E7FEE">
      <w:pPr>
        <w:ind w:left="-426" w:firstLine="426"/>
        <w:jc w:val="center"/>
        <w:rPr>
          <w:b/>
          <w:i/>
          <w:noProof/>
        </w:rPr>
      </w:pPr>
      <w:r>
        <w:pict w14:anchorId="06A79E0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331.8pt;height:34.8pt">
            <v:shadow color="#868686"/>
            <v:textpath style="font-family:&quot;Arial Black&quot;;v-text-kern:t" trim="t" fitpath="t" string="Les Archers du Stade Aurillacois"/>
          </v:shape>
        </w:pict>
      </w:r>
    </w:p>
    <w:p w14:paraId="471C4015" w14:textId="77777777" w:rsidR="00C9273B" w:rsidRDefault="00C9273B" w:rsidP="00C9273B">
      <w:pPr>
        <w:ind w:left="-900"/>
        <w:jc w:val="center"/>
        <w:rPr>
          <w:b/>
          <w:i/>
          <w:noProof/>
        </w:rPr>
      </w:pPr>
    </w:p>
    <w:p w14:paraId="21D350DA" w14:textId="77777777" w:rsidR="00C9273B" w:rsidRDefault="004C3B33" w:rsidP="00C9273B">
      <w:pPr>
        <w:ind w:left="-900"/>
        <w:rPr>
          <w:b/>
          <w:i/>
          <w:noProof/>
        </w:rPr>
      </w:pPr>
      <w:r>
        <w:rPr>
          <w:noProof/>
          <w:sz w:val="32"/>
          <w:szCs w:val="32"/>
        </w:rPr>
        <w:pict w14:anchorId="67672EF7">
          <v:shapetype id="_x0000_t202" coordsize="21600,21600" o:spt="202" path="m,l,21600r21600,l21600,xe">
            <v:stroke joinstyle="miter"/>
            <v:path gradientshapeok="t" o:connecttype="rect"/>
          </v:shapetype>
          <v:shape id="_x0000_s2073" type="#_x0000_t202" style="position:absolute;left:0;text-align:left;margin-left:-6.9pt;margin-top:2.1pt;width:270pt;height:75pt;z-index:1">
            <v:textbox style="mso-next-textbox:#_x0000_s2073">
              <w:txbxContent>
                <w:p w14:paraId="2C9E5896" w14:textId="77777777" w:rsidR="00972E2C" w:rsidRDefault="002B6C46">
                  <w:r>
                    <w:t>Coprésident</w:t>
                  </w:r>
                  <w:r w:rsidR="00972E2C">
                    <w:t xml:space="preserve"> : Jacques </w:t>
                  </w:r>
                  <w:proofErr w:type="spellStart"/>
                  <w:r w:rsidR="00972E2C">
                    <w:t>Mauré</w:t>
                  </w:r>
                  <w:proofErr w:type="spellEnd"/>
                </w:p>
                <w:p w14:paraId="51B92D76" w14:textId="77777777" w:rsidR="00972E2C" w:rsidRDefault="00972E2C">
                  <w:r>
                    <w:t>La Course du Mouton 15220 ROANNES ST MARY</w:t>
                  </w:r>
                </w:p>
                <w:p w14:paraId="4811DFD5" w14:textId="77777777" w:rsidR="006405DF" w:rsidRDefault="006405DF" w:rsidP="00904C51">
                  <w:r>
                    <w:t xml:space="preserve">06 83 41 06 17 </w:t>
                  </w:r>
                </w:p>
                <w:p w14:paraId="70C4D1A8" w14:textId="77777777" w:rsidR="006405DF" w:rsidRDefault="006405DF" w:rsidP="00904C51">
                  <w:r>
                    <w:t>archerstadeaurillacois@gmail.com</w:t>
                  </w:r>
                </w:p>
                <w:p w14:paraId="49AC0DB8" w14:textId="77777777" w:rsidR="00972E2C" w:rsidRDefault="00972E2C" w:rsidP="00904C51">
                  <w:r w:rsidRPr="005C7AD5">
                    <w:t>http://club.sp</w:t>
                  </w:r>
                  <w:r w:rsidR="006405DF">
                    <w:t>ortsregions.fr/stadeaurillacois</w:t>
                  </w:r>
                </w:p>
                <w:p w14:paraId="68973710" w14:textId="77777777" w:rsidR="00972E2C" w:rsidRPr="00B933A9" w:rsidRDefault="00972E2C" w:rsidP="00904C51"/>
              </w:txbxContent>
            </v:textbox>
          </v:shape>
        </w:pict>
      </w:r>
    </w:p>
    <w:p w14:paraId="42D19243" w14:textId="77777777" w:rsidR="00C9273B" w:rsidRDefault="00C9273B" w:rsidP="00C9273B">
      <w:pPr>
        <w:ind w:left="-900"/>
        <w:rPr>
          <w:b/>
          <w:i/>
          <w:noProof/>
        </w:rPr>
      </w:pPr>
    </w:p>
    <w:p w14:paraId="7CE4F0B9" w14:textId="77777777" w:rsidR="00C9273B" w:rsidRDefault="00C9273B" w:rsidP="00C9273B">
      <w:pPr>
        <w:ind w:left="-900"/>
        <w:rPr>
          <w:b/>
          <w:i/>
          <w:noProof/>
        </w:rPr>
      </w:pPr>
    </w:p>
    <w:p w14:paraId="75F3E7FC" w14:textId="77777777" w:rsidR="00C9273B" w:rsidRDefault="00C9273B" w:rsidP="00C9273B">
      <w:pPr>
        <w:ind w:left="-900"/>
        <w:rPr>
          <w:b/>
          <w:i/>
          <w:noProof/>
        </w:rPr>
      </w:pPr>
    </w:p>
    <w:p w14:paraId="29179546" w14:textId="77777777" w:rsidR="00C9273B" w:rsidRDefault="00C9273B" w:rsidP="00C9273B">
      <w:pPr>
        <w:ind w:left="-900"/>
        <w:rPr>
          <w:b/>
          <w:i/>
          <w:noProof/>
        </w:rPr>
      </w:pPr>
    </w:p>
    <w:p w14:paraId="08C67979" w14:textId="77777777" w:rsidR="00F70A89" w:rsidRPr="00BC7B87" w:rsidRDefault="00B933A9" w:rsidP="00C9273B">
      <w:pPr>
        <w:ind w:left="-900"/>
        <w:rPr>
          <w:b/>
          <w:bCs/>
          <w:u w:val="single"/>
        </w:rPr>
      </w:pPr>
      <w:r>
        <w:tab/>
      </w:r>
      <w:r>
        <w:tab/>
      </w:r>
      <w:r w:rsidR="00BF5842">
        <w:t xml:space="preserve">          </w:t>
      </w:r>
      <w:r w:rsidR="006E7FEE">
        <w:tab/>
      </w:r>
      <w:r w:rsidR="006E7FEE">
        <w:tab/>
      </w:r>
      <w:r w:rsidR="006E7FEE">
        <w:tab/>
      </w:r>
      <w:r w:rsidR="006E7FEE">
        <w:tab/>
      </w:r>
      <w:r w:rsidR="006E7FEE">
        <w:tab/>
      </w:r>
      <w:r w:rsidR="006E7FEE">
        <w:tab/>
      </w:r>
      <w:r w:rsidR="006E7FEE">
        <w:tab/>
        <w:t xml:space="preserve">        </w:t>
      </w:r>
      <w:r w:rsidR="006E7FEE" w:rsidRPr="006E7FEE">
        <w:rPr>
          <w:b/>
          <w:u w:val="single"/>
        </w:rPr>
        <w:t>A</w:t>
      </w:r>
      <w:r w:rsidR="00E71319" w:rsidRPr="006E7FEE">
        <w:rPr>
          <w:b/>
          <w:bCs/>
          <w:u w:val="single"/>
        </w:rPr>
        <w:t>U</w:t>
      </w:r>
      <w:r w:rsidR="00E71319" w:rsidRPr="00BC7B87">
        <w:rPr>
          <w:b/>
          <w:bCs/>
          <w:u w:val="single"/>
        </w:rPr>
        <w:t>X ARCHERS DU STADE AURILLAC</w:t>
      </w:r>
      <w:r w:rsidR="00BC7B87" w:rsidRPr="00BC7B87">
        <w:rPr>
          <w:b/>
          <w:bCs/>
          <w:u w:val="single"/>
        </w:rPr>
        <w:t>OIS</w:t>
      </w:r>
      <w:r w:rsidR="00F70A89" w:rsidRPr="00BC7B87">
        <w:rPr>
          <w:b/>
          <w:bCs/>
          <w:u w:val="single"/>
        </w:rPr>
        <w:t xml:space="preserve">    </w:t>
      </w:r>
    </w:p>
    <w:p w14:paraId="412EBEAB" w14:textId="77777777" w:rsidR="00104903" w:rsidRDefault="00F70A89" w:rsidP="00321A8F">
      <w:pPr>
        <w:tabs>
          <w:tab w:val="left" w:pos="4320"/>
          <w:tab w:val="left" w:pos="6300"/>
        </w:tabs>
        <w:ind w:left="-900"/>
        <w:jc w:val="center"/>
      </w:pPr>
      <w:r>
        <w:t xml:space="preserve">                    </w:t>
      </w:r>
      <w:r w:rsidR="00B933A9">
        <w:t xml:space="preserve">                          </w:t>
      </w:r>
      <w:r w:rsidR="00291188">
        <w:t xml:space="preserve"> </w:t>
      </w:r>
    </w:p>
    <w:p w14:paraId="39558A4D" w14:textId="40F2AECB" w:rsidR="006C0C59" w:rsidRDefault="00104903" w:rsidP="00E65CAA">
      <w:pPr>
        <w:tabs>
          <w:tab w:val="left" w:pos="4320"/>
          <w:tab w:val="left" w:pos="6300"/>
        </w:tabs>
        <w:ind w:left="-900"/>
        <w:jc w:val="center"/>
      </w:pPr>
      <w:r>
        <w:t xml:space="preserve">      </w:t>
      </w:r>
      <w:r w:rsidR="00E65CAA">
        <w:t xml:space="preserve">                  </w:t>
      </w:r>
      <w:r>
        <w:t xml:space="preserve">  </w:t>
      </w:r>
      <w:r w:rsidR="002B6C46">
        <w:t xml:space="preserve">    </w:t>
      </w:r>
      <w:r w:rsidR="00F312E5">
        <w:t xml:space="preserve">                        </w:t>
      </w:r>
      <w:r>
        <w:t xml:space="preserve"> </w:t>
      </w:r>
      <w:r w:rsidR="00563086">
        <w:t>Aurillac, le</w:t>
      </w:r>
      <w:r w:rsidR="001B1EE9">
        <w:t xml:space="preserve"> </w:t>
      </w:r>
      <w:r w:rsidR="00A15619">
        <w:t>04</w:t>
      </w:r>
      <w:r w:rsidR="001B1EE9">
        <w:t xml:space="preserve"> février 20</w:t>
      </w:r>
      <w:r w:rsidR="00F4067C">
        <w:t>22</w:t>
      </w:r>
      <w:r w:rsidR="00FA0BBE">
        <w:t xml:space="preserve"> </w:t>
      </w:r>
    </w:p>
    <w:p w14:paraId="21A78032" w14:textId="77777777" w:rsidR="005C7AD5" w:rsidRPr="005C7AD5" w:rsidRDefault="005C7AD5" w:rsidP="005C7AD5">
      <w:r w:rsidRPr="005C7AD5">
        <w:t>Bonjour,</w:t>
      </w:r>
    </w:p>
    <w:p w14:paraId="31EDB7EF" w14:textId="77777777" w:rsidR="005C7AD5" w:rsidRPr="005C1502" w:rsidRDefault="005C7AD5" w:rsidP="005C7AD5">
      <w:pPr>
        <w:rPr>
          <w:sz w:val="16"/>
          <w:szCs w:val="16"/>
        </w:rPr>
      </w:pPr>
    </w:p>
    <w:p w14:paraId="07B62764" w14:textId="60952094" w:rsidR="005C7AD5" w:rsidRPr="00E719D1" w:rsidRDefault="00CE725D" w:rsidP="00F3169B">
      <w:pPr>
        <w:jc w:val="both"/>
      </w:pPr>
      <w:r>
        <w:t>« </w:t>
      </w:r>
      <w:r w:rsidR="00D401E3">
        <w:t>L’Abat de l’Oiseau</w:t>
      </w:r>
      <w:r>
        <w:t> »</w:t>
      </w:r>
      <w:r w:rsidR="005C7AD5">
        <w:t xml:space="preserve"> aura lieu le </w:t>
      </w:r>
      <w:r w:rsidR="00D401E3" w:rsidRPr="00E719D1">
        <w:rPr>
          <w:b/>
          <w:bCs/>
          <w:sz w:val="28"/>
          <w:szCs w:val="28"/>
          <w:u w:val="single"/>
        </w:rPr>
        <w:t>S</w:t>
      </w:r>
      <w:r w:rsidR="005C7AD5" w:rsidRPr="00E719D1">
        <w:rPr>
          <w:b/>
          <w:bCs/>
          <w:sz w:val="28"/>
          <w:szCs w:val="28"/>
          <w:u w:val="single"/>
        </w:rPr>
        <w:t xml:space="preserve">amedi </w:t>
      </w:r>
      <w:r w:rsidR="00F4067C">
        <w:rPr>
          <w:b/>
          <w:bCs/>
          <w:sz w:val="28"/>
          <w:szCs w:val="28"/>
          <w:u w:val="single"/>
        </w:rPr>
        <w:t>19</w:t>
      </w:r>
      <w:r w:rsidR="001B1EE9" w:rsidRPr="00E719D1">
        <w:rPr>
          <w:b/>
          <w:bCs/>
          <w:sz w:val="28"/>
          <w:szCs w:val="28"/>
          <w:u w:val="single"/>
        </w:rPr>
        <w:t xml:space="preserve"> MARS</w:t>
      </w:r>
      <w:r w:rsidR="00FA0BBE" w:rsidRPr="00E719D1">
        <w:rPr>
          <w:b/>
          <w:bCs/>
          <w:sz w:val="28"/>
          <w:szCs w:val="28"/>
          <w:u w:val="single"/>
        </w:rPr>
        <w:t xml:space="preserve"> </w:t>
      </w:r>
      <w:r w:rsidR="005C7AD5" w:rsidRPr="00E719D1">
        <w:rPr>
          <w:b/>
          <w:bCs/>
          <w:sz w:val="28"/>
          <w:szCs w:val="28"/>
          <w:u w:val="single"/>
        </w:rPr>
        <w:t>20</w:t>
      </w:r>
      <w:r w:rsidR="00F4067C">
        <w:rPr>
          <w:b/>
          <w:bCs/>
          <w:sz w:val="28"/>
          <w:szCs w:val="28"/>
          <w:u w:val="single"/>
        </w:rPr>
        <w:t>22</w:t>
      </w:r>
      <w:r w:rsidR="00D11EC1" w:rsidRPr="00E719D1">
        <w:rPr>
          <w:b/>
          <w:bCs/>
          <w:sz w:val="28"/>
          <w:szCs w:val="28"/>
          <w:u w:val="single"/>
        </w:rPr>
        <w:t xml:space="preserve"> à 16h</w:t>
      </w:r>
      <w:proofErr w:type="gramStart"/>
      <w:r w:rsidR="00D11EC1" w:rsidRPr="00E719D1">
        <w:rPr>
          <w:b/>
          <w:bCs/>
          <w:sz w:val="28"/>
          <w:szCs w:val="28"/>
          <w:u w:val="single"/>
        </w:rPr>
        <w:t>00</w:t>
      </w:r>
      <w:r w:rsidR="005C7AD5" w:rsidRPr="00E719D1">
        <w:t xml:space="preserve"> </w:t>
      </w:r>
      <w:r w:rsidR="002B6C46" w:rsidRPr="00E719D1">
        <w:t xml:space="preserve"> </w:t>
      </w:r>
      <w:r w:rsidR="005C7AD5" w:rsidRPr="00E719D1">
        <w:t>au</w:t>
      </w:r>
      <w:proofErr w:type="gramEnd"/>
      <w:r w:rsidR="005C7AD5" w:rsidRPr="00E719D1">
        <w:t xml:space="preserve"> Gymnase Marie </w:t>
      </w:r>
      <w:proofErr w:type="spellStart"/>
      <w:r w:rsidR="005C7AD5" w:rsidRPr="00E719D1">
        <w:t>Marvingt</w:t>
      </w:r>
      <w:proofErr w:type="spellEnd"/>
      <w:r w:rsidR="005C7AD5" w:rsidRPr="00E719D1">
        <w:t xml:space="preserve"> à Aurillac.</w:t>
      </w:r>
    </w:p>
    <w:p w14:paraId="7211D974" w14:textId="77777777" w:rsidR="00232A05" w:rsidRPr="00E719D1" w:rsidRDefault="005C7AD5" w:rsidP="00F3169B">
      <w:pPr>
        <w:jc w:val="both"/>
      </w:pPr>
      <w:r w:rsidRPr="00E719D1">
        <w:t xml:space="preserve">Ce tir traditionnel consiste à viser un "oiseau" factice. </w:t>
      </w:r>
    </w:p>
    <w:p w14:paraId="31D024D6" w14:textId="77777777" w:rsidR="00232A05" w:rsidRPr="00E719D1" w:rsidRDefault="005C7AD5" w:rsidP="00F3169B">
      <w:pPr>
        <w:jc w:val="both"/>
      </w:pPr>
      <w:r w:rsidRPr="00E719D1">
        <w:t xml:space="preserve">Le premier archer qui l'atteint est nommé </w:t>
      </w:r>
      <w:r w:rsidR="00D401E3" w:rsidRPr="00E719D1">
        <w:rPr>
          <w:b/>
          <w:bCs/>
        </w:rPr>
        <w:t>"</w:t>
      </w:r>
      <w:proofErr w:type="spellStart"/>
      <w:r w:rsidR="008542C1" w:rsidRPr="00E719D1">
        <w:rPr>
          <w:b/>
          <w:bCs/>
        </w:rPr>
        <w:t>Reyne</w:t>
      </w:r>
      <w:proofErr w:type="spellEnd"/>
      <w:r w:rsidR="008542C1" w:rsidRPr="00E719D1">
        <w:rPr>
          <w:b/>
          <w:bCs/>
        </w:rPr>
        <w:t xml:space="preserve"> </w:t>
      </w:r>
      <w:r w:rsidR="00D401E3" w:rsidRPr="00E719D1">
        <w:rPr>
          <w:b/>
          <w:bCs/>
        </w:rPr>
        <w:t xml:space="preserve">ou Roy </w:t>
      </w:r>
      <w:r w:rsidR="00064FB2" w:rsidRPr="00E719D1">
        <w:rPr>
          <w:b/>
          <w:bCs/>
        </w:rPr>
        <w:t>de la C</w:t>
      </w:r>
      <w:r w:rsidRPr="00E719D1">
        <w:rPr>
          <w:b/>
          <w:bCs/>
        </w:rPr>
        <w:t>ompagnie"</w:t>
      </w:r>
      <w:r w:rsidRPr="00E719D1">
        <w:t xml:space="preserve"> pour l'année. </w:t>
      </w:r>
    </w:p>
    <w:p w14:paraId="1921FC96" w14:textId="77777777" w:rsidR="005C7AD5" w:rsidRPr="00E719D1" w:rsidRDefault="005C7AD5" w:rsidP="00F3169B">
      <w:pPr>
        <w:jc w:val="both"/>
      </w:pPr>
      <w:r w:rsidRPr="00E719D1">
        <w:t xml:space="preserve">Les jeunes, de leur côté, concourent pour le titre de </w:t>
      </w:r>
      <w:r w:rsidR="00D401E3" w:rsidRPr="00E719D1">
        <w:t>« </w:t>
      </w:r>
      <w:r w:rsidR="00D401E3" w:rsidRPr="00E719D1">
        <w:rPr>
          <w:b/>
        </w:rPr>
        <w:t>Roitelette </w:t>
      </w:r>
      <w:r w:rsidR="00D401E3" w:rsidRPr="00E719D1">
        <w:rPr>
          <w:b/>
          <w:bCs/>
        </w:rPr>
        <w:t xml:space="preserve">ou </w:t>
      </w:r>
      <w:r w:rsidRPr="00E719D1">
        <w:rPr>
          <w:b/>
          <w:bCs/>
        </w:rPr>
        <w:t>Roitelet"</w:t>
      </w:r>
    </w:p>
    <w:p w14:paraId="47E3CDF9" w14:textId="77777777" w:rsidR="005C7AD5" w:rsidRPr="00E719D1" w:rsidRDefault="005C7AD5" w:rsidP="00F3169B">
      <w:pPr>
        <w:jc w:val="both"/>
        <w:rPr>
          <w:sz w:val="16"/>
          <w:szCs w:val="16"/>
        </w:rPr>
      </w:pPr>
    </w:p>
    <w:p w14:paraId="0961AE3D" w14:textId="77777777" w:rsidR="00F3169B" w:rsidRPr="00E719D1" w:rsidRDefault="005C7AD5" w:rsidP="00F3169B">
      <w:pPr>
        <w:jc w:val="both"/>
      </w:pPr>
      <w:r w:rsidRPr="00E719D1">
        <w:t>Les archers tirent à tour de rôle une seule flèche</w:t>
      </w:r>
      <w:r w:rsidR="00F3169B" w:rsidRPr="00E719D1">
        <w:t xml:space="preserve"> jusqu’à l’abat de l’oiseau</w:t>
      </w:r>
      <w:r w:rsidRPr="00E719D1">
        <w:t xml:space="preserve">. </w:t>
      </w:r>
    </w:p>
    <w:p w14:paraId="03661967" w14:textId="77777777" w:rsidR="00F3169B" w:rsidRPr="00E719D1" w:rsidRDefault="005C7AD5" w:rsidP="00F3169B">
      <w:pPr>
        <w:jc w:val="both"/>
      </w:pPr>
      <w:r w:rsidRPr="00E719D1">
        <w:t xml:space="preserve">L'ordre de tir est déterminé par tirage au sort. </w:t>
      </w:r>
    </w:p>
    <w:p w14:paraId="7EE94394" w14:textId="77777777" w:rsidR="005C7AD5" w:rsidRPr="00E719D1" w:rsidRDefault="005C7AD5" w:rsidP="00F3169B">
      <w:pPr>
        <w:jc w:val="both"/>
      </w:pPr>
      <w:r w:rsidRPr="00E719D1">
        <w:t>Le tir se déroulera à 30 mètres pour les adultes et à 15 mètres pour les jeunes.</w:t>
      </w:r>
    </w:p>
    <w:p w14:paraId="55D289B0" w14:textId="77777777" w:rsidR="005C7AD5" w:rsidRPr="00E719D1" w:rsidRDefault="005C7AD5" w:rsidP="00F3169B">
      <w:pPr>
        <w:jc w:val="both"/>
        <w:rPr>
          <w:sz w:val="16"/>
          <w:szCs w:val="16"/>
        </w:rPr>
      </w:pPr>
    </w:p>
    <w:p w14:paraId="08F907C6" w14:textId="77777777" w:rsidR="005C7AD5" w:rsidRPr="00E719D1" w:rsidRDefault="00D401E3" w:rsidP="00F3169B">
      <w:pPr>
        <w:jc w:val="both"/>
      </w:pPr>
      <w:r w:rsidRPr="00E719D1">
        <w:t xml:space="preserve">Un trophée sera </w:t>
      </w:r>
      <w:r w:rsidR="00CE725D" w:rsidRPr="00E719D1">
        <w:t xml:space="preserve">remis à la </w:t>
      </w:r>
      <w:proofErr w:type="spellStart"/>
      <w:r w:rsidR="00CE725D" w:rsidRPr="00E719D1">
        <w:t>Reyne</w:t>
      </w:r>
      <w:proofErr w:type="spellEnd"/>
      <w:r w:rsidR="00CE725D" w:rsidRPr="00E719D1">
        <w:t xml:space="preserve"> ou Roy, un autre à la Roitelette ou </w:t>
      </w:r>
      <w:r w:rsidR="005C7AD5" w:rsidRPr="00E719D1">
        <w:t>Roitelet.</w:t>
      </w:r>
    </w:p>
    <w:p w14:paraId="54ABDA72" w14:textId="77777777" w:rsidR="005C7AD5" w:rsidRPr="00E719D1" w:rsidRDefault="005C7AD5" w:rsidP="00F3169B">
      <w:pPr>
        <w:jc w:val="both"/>
        <w:rPr>
          <w:sz w:val="16"/>
          <w:szCs w:val="16"/>
        </w:rPr>
      </w:pPr>
    </w:p>
    <w:p w14:paraId="5FE824FF" w14:textId="77777777" w:rsidR="00510B3A" w:rsidRPr="00E719D1" w:rsidRDefault="00D401E3" w:rsidP="00F3169B">
      <w:pPr>
        <w:jc w:val="both"/>
        <w:rPr>
          <w:bCs/>
          <w:iCs/>
        </w:rPr>
      </w:pPr>
      <w:r w:rsidRPr="00E719D1">
        <w:rPr>
          <w:bCs/>
          <w:iCs/>
        </w:rPr>
        <w:t>La manifestation</w:t>
      </w:r>
      <w:r w:rsidR="005C7AD5" w:rsidRPr="00E719D1">
        <w:rPr>
          <w:bCs/>
          <w:iCs/>
        </w:rPr>
        <w:t xml:space="preserve"> se terminera par un repas pris sur</w:t>
      </w:r>
      <w:r w:rsidR="00510B3A" w:rsidRPr="00E719D1">
        <w:rPr>
          <w:bCs/>
          <w:iCs/>
        </w:rPr>
        <w:t xml:space="preserve"> plac</w:t>
      </w:r>
      <w:r w:rsidRPr="00E719D1">
        <w:rPr>
          <w:bCs/>
          <w:iCs/>
        </w:rPr>
        <w:t>e en commun.</w:t>
      </w:r>
    </w:p>
    <w:p w14:paraId="67E045D1" w14:textId="77777777" w:rsidR="005C7AD5" w:rsidRPr="00E719D1" w:rsidRDefault="00510B3A" w:rsidP="003B1828">
      <w:pPr>
        <w:shd w:val="clear" w:color="auto" w:fill="FFFFFF"/>
        <w:jc w:val="both"/>
        <w:rPr>
          <w:bCs/>
          <w:iCs/>
        </w:rPr>
      </w:pPr>
      <w:r w:rsidRPr="003B1828">
        <w:rPr>
          <w:bCs/>
          <w:iCs/>
          <w:shd w:val="clear" w:color="auto" w:fill="FFFFFF"/>
        </w:rPr>
        <w:t>U</w:t>
      </w:r>
      <w:r w:rsidR="005C7AD5" w:rsidRPr="003B1828">
        <w:rPr>
          <w:bCs/>
          <w:iCs/>
          <w:shd w:val="clear" w:color="auto" w:fill="FFFFFF"/>
        </w:rPr>
        <w:t>ne participation financière</w:t>
      </w:r>
      <w:r w:rsidR="00A316B5" w:rsidRPr="003B1828">
        <w:rPr>
          <w:bCs/>
          <w:iCs/>
          <w:shd w:val="clear" w:color="auto" w:fill="FFFFFF"/>
        </w:rPr>
        <w:t xml:space="preserve"> </w:t>
      </w:r>
      <w:r w:rsidRPr="003B1828">
        <w:rPr>
          <w:bCs/>
          <w:iCs/>
          <w:shd w:val="clear" w:color="auto" w:fill="FFFFFF"/>
        </w:rPr>
        <w:t xml:space="preserve">de </w:t>
      </w:r>
      <w:r w:rsidR="005C7AD5" w:rsidRPr="003B1828">
        <w:rPr>
          <w:b/>
          <w:bCs/>
          <w:iCs/>
          <w:shd w:val="clear" w:color="auto" w:fill="FFFFFF"/>
        </w:rPr>
        <w:t>1</w:t>
      </w:r>
      <w:r w:rsidR="008E2C32" w:rsidRPr="003B1828">
        <w:rPr>
          <w:b/>
          <w:bCs/>
          <w:iCs/>
          <w:shd w:val="clear" w:color="auto" w:fill="FFFFFF"/>
        </w:rPr>
        <w:t>5</w:t>
      </w:r>
      <w:r w:rsidR="002E5A77" w:rsidRPr="003B1828">
        <w:rPr>
          <w:b/>
          <w:bCs/>
          <w:iCs/>
          <w:shd w:val="clear" w:color="auto" w:fill="FFFFFF"/>
        </w:rPr>
        <w:t xml:space="preserve"> </w:t>
      </w:r>
      <w:r w:rsidR="005C7AD5" w:rsidRPr="003B1828">
        <w:rPr>
          <w:b/>
          <w:bCs/>
          <w:iCs/>
          <w:shd w:val="clear" w:color="auto" w:fill="FFFFFF"/>
        </w:rPr>
        <w:t>€ pour les adultes</w:t>
      </w:r>
      <w:r w:rsidR="005C7AD5" w:rsidRPr="003B1828">
        <w:rPr>
          <w:bCs/>
          <w:iCs/>
          <w:shd w:val="clear" w:color="auto" w:fill="FFFFFF"/>
        </w:rPr>
        <w:t xml:space="preserve"> et </w:t>
      </w:r>
      <w:r w:rsidRPr="003B1828">
        <w:rPr>
          <w:bCs/>
          <w:iCs/>
          <w:shd w:val="clear" w:color="auto" w:fill="FFFFFF"/>
        </w:rPr>
        <w:t xml:space="preserve">de </w:t>
      </w:r>
      <w:r w:rsidR="00D401E3" w:rsidRPr="003B1828">
        <w:rPr>
          <w:b/>
          <w:bCs/>
          <w:iCs/>
          <w:shd w:val="clear" w:color="auto" w:fill="FFFFFF"/>
        </w:rPr>
        <w:t>8</w:t>
      </w:r>
      <w:r w:rsidR="005C7AD5" w:rsidRPr="003B1828">
        <w:rPr>
          <w:b/>
          <w:bCs/>
          <w:iCs/>
          <w:shd w:val="clear" w:color="auto" w:fill="FFFFFF"/>
        </w:rPr>
        <w:t xml:space="preserve"> € pour les </w:t>
      </w:r>
      <w:r w:rsidRPr="003B1828">
        <w:rPr>
          <w:b/>
          <w:bCs/>
          <w:iCs/>
          <w:shd w:val="clear" w:color="auto" w:fill="FFFFFF"/>
        </w:rPr>
        <w:t>jeunes de – 18 ans</w:t>
      </w:r>
      <w:r w:rsidRPr="003B1828">
        <w:rPr>
          <w:bCs/>
          <w:iCs/>
          <w:shd w:val="clear" w:color="auto" w:fill="FFFFFF"/>
        </w:rPr>
        <w:t xml:space="preserve"> est demandée au moment de l’inscription</w:t>
      </w:r>
      <w:r w:rsidRPr="00E719D1">
        <w:rPr>
          <w:bCs/>
          <w:iCs/>
        </w:rPr>
        <w:t>.</w:t>
      </w:r>
    </w:p>
    <w:p w14:paraId="21E35472" w14:textId="77777777" w:rsidR="005C7AD5" w:rsidRPr="00E719D1" w:rsidRDefault="005C7AD5" w:rsidP="00F3169B">
      <w:pPr>
        <w:jc w:val="both"/>
        <w:rPr>
          <w:b/>
          <w:bCs/>
          <w:i/>
          <w:iCs/>
          <w:sz w:val="16"/>
          <w:szCs w:val="16"/>
        </w:rPr>
      </w:pPr>
    </w:p>
    <w:p w14:paraId="292B5402" w14:textId="2AA6C9A0" w:rsidR="005C7AD5" w:rsidRPr="00E719D1" w:rsidRDefault="005C7AD5" w:rsidP="006E7FEE">
      <w:pPr>
        <w:jc w:val="both"/>
        <w:rPr>
          <w:b/>
          <w:bCs/>
          <w:u w:val="single"/>
        </w:rPr>
      </w:pPr>
      <w:r w:rsidRPr="00E719D1">
        <w:rPr>
          <w:b/>
        </w:rPr>
        <w:t>En vue de faciliter l’organisation de cette manifestat</w:t>
      </w:r>
      <w:r w:rsidR="00E92A03" w:rsidRPr="00E719D1">
        <w:rPr>
          <w:b/>
        </w:rPr>
        <w:t xml:space="preserve">ion, vous voudrez bien </w:t>
      </w:r>
      <w:r w:rsidR="00DE2609" w:rsidRPr="00E719D1">
        <w:rPr>
          <w:b/>
        </w:rPr>
        <w:t>remettre le</w:t>
      </w:r>
      <w:r w:rsidRPr="00E719D1">
        <w:rPr>
          <w:b/>
        </w:rPr>
        <w:t xml:space="preserve"> coupon</w:t>
      </w:r>
      <w:r w:rsidR="006E7FEE" w:rsidRPr="00E719D1">
        <w:rPr>
          <w:b/>
        </w:rPr>
        <w:t xml:space="preserve"> </w:t>
      </w:r>
      <w:r w:rsidR="00F312E5" w:rsidRPr="00E719D1">
        <w:rPr>
          <w:b/>
        </w:rPr>
        <w:t>c</w:t>
      </w:r>
      <w:r w:rsidR="006B73A9" w:rsidRPr="00E719D1">
        <w:rPr>
          <w:b/>
        </w:rPr>
        <w:t>i-dessous</w:t>
      </w:r>
      <w:r w:rsidR="00BF7476" w:rsidRPr="00E719D1">
        <w:rPr>
          <w:b/>
        </w:rPr>
        <w:t xml:space="preserve"> à </w:t>
      </w:r>
      <w:r w:rsidR="00F4067C">
        <w:rPr>
          <w:b/>
        </w:rPr>
        <w:t xml:space="preserve">   </w:t>
      </w:r>
      <w:r w:rsidR="00835DC2">
        <w:rPr>
          <w:b/>
        </w:rPr>
        <w:t xml:space="preserve">Roger </w:t>
      </w:r>
      <w:proofErr w:type="gramStart"/>
      <w:r w:rsidR="00835DC2">
        <w:rPr>
          <w:b/>
        </w:rPr>
        <w:t>Moissinac</w:t>
      </w:r>
      <w:r w:rsidR="00F4067C">
        <w:rPr>
          <w:b/>
        </w:rPr>
        <w:t xml:space="preserve"> </w:t>
      </w:r>
      <w:r w:rsidRPr="00E719D1">
        <w:rPr>
          <w:b/>
        </w:rPr>
        <w:t>,</w:t>
      </w:r>
      <w:proofErr w:type="gramEnd"/>
      <w:r w:rsidRPr="00E719D1">
        <w:rPr>
          <w:b/>
        </w:rPr>
        <w:t xml:space="preserve"> après l’avoir complété, au plus tard </w:t>
      </w:r>
      <w:r w:rsidRPr="00E719D1">
        <w:rPr>
          <w:b/>
          <w:bCs/>
          <w:u w:val="single"/>
        </w:rPr>
        <w:t xml:space="preserve">le </w:t>
      </w:r>
      <w:r w:rsidR="00FA0BBE" w:rsidRPr="00E719D1">
        <w:rPr>
          <w:b/>
          <w:bCs/>
          <w:u w:val="single"/>
        </w:rPr>
        <w:t xml:space="preserve">vendredi </w:t>
      </w:r>
      <w:r w:rsidR="00835DC2">
        <w:rPr>
          <w:b/>
          <w:bCs/>
          <w:u w:val="single"/>
        </w:rPr>
        <w:t>05</w:t>
      </w:r>
      <w:r w:rsidR="008C4B1C" w:rsidRPr="00E719D1">
        <w:rPr>
          <w:b/>
          <w:bCs/>
          <w:u w:val="single"/>
        </w:rPr>
        <w:t xml:space="preserve"> mars 20</w:t>
      </w:r>
      <w:r w:rsidR="00F4067C">
        <w:rPr>
          <w:b/>
          <w:bCs/>
          <w:u w:val="single"/>
        </w:rPr>
        <w:t>22</w:t>
      </w:r>
      <w:r w:rsidR="00FA0BBE" w:rsidRPr="00E719D1">
        <w:rPr>
          <w:b/>
          <w:bCs/>
          <w:u w:val="single"/>
        </w:rPr>
        <w:t xml:space="preserve"> </w:t>
      </w:r>
      <w:r w:rsidR="00510B3A" w:rsidRPr="00E719D1">
        <w:rPr>
          <w:b/>
          <w:bCs/>
          <w:u w:val="single"/>
        </w:rPr>
        <w:t xml:space="preserve">accompagné du </w:t>
      </w:r>
      <w:r w:rsidR="006E7FEE" w:rsidRPr="00E719D1">
        <w:rPr>
          <w:b/>
          <w:bCs/>
          <w:u w:val="single"/>
        </w:rPr>
        <w:t>r</w:t>
      </w:r>
      <w:r w:rsidR="00510B3A" w:rsidRPr="00E719D1">
        <w:rPr>
          <w:b/>
          <w:bCs/>
          <w:u w:val="single"/>
        </w:rPr>
        <w:t>èglement de votre participation financière.</w:t>
      </w:r>
    </w:p>
    <w:p w14:paraId="7E42AC36" w14:textId="77777777" w:rsidR="005C7AD5" w:rsidRPr="002E5A77" w:rsidRDefault="005C7AD5" w:rsidP="006E7FEE">
      <w:pPr>
        <w:jc w:val="both"/>
      </w:pPr>
    </w:p>
    <w:p w14:paraId="5ED58B80" w14:textId="77777777" w:rsidR="005C7AD5" w:rsidRDefault="005C7AD5" w:rsidP="005C7AD5">
      <w:pPr>
        <w:jc w:val="both"/>
      </w:pPr>
      <w:r>
        <w:t>Nous comptons sur votre présence.</w:t>
      </w:r>
    </w:p>
    <w:p w14:paraId="41559F51" w14:textId="77777777" w:rsidR="005C7AD5" w:rsidRDefault="005C7AD5" w:rsidP="005C7AD5">
      <w:pPr>
        <w:ind w:left="5664" w:firstLine="708"/>
      </w:pPr>
      <w:r>
        <w:t xml:space="preserve">Le </w:t>
      </w:r>
      <w:r w:rsidR="002B6C46">
        <w:t>coprésident</w:t>
      </w:r>
      <w:r>
        <w:t>,</w:t>
      </w:r>
    </w:p>
    <w:p w14:paraId="0CCDBCE5" w14:textId="77777777" w:rsidR="005C7AD5" w:rsidRDefault="00DE2609" w:rsidP="005C7AD5">
      <w:pPr>
        <w:ind w:left="5664" w:firstLine="708"/>
      </w:pPr>
      <w:r>
        <w:pict w14:anchorId="7C819630">
          <v:shape id="_x0000_i1028" type="#_x0000_t75" style="width:97.8pt;height:40.8pt">
            <v:imagedata r:id="rId9" o:title="signature Jacques 001"/>
          </v:shape>
        </w:pict>
      </w:r>
    </w:p>
    <w:p w14:paraId="4BD46832" w14:textId="77777777" w:rsidR="005C7AD5" w:rsidRDefault="005C7AD5" w:rsidP="005C7AD5">
      <w:pPr>
        <w:ind w:left="5664" w:firstLine="708"/>
      </w:pPr>
      <w:r>
        <w:t xml:space="preserve">Jacques </w:t>
      </w:r>
      <w:proofErr w:type="spellStart"/>
      <w:r>
        <w:t>Mauré</w:t>
      </w:r>
      <w:proofErr w:type="spellEnd"/>
    </w:p>
    <w:p w14:paraId="2EAE1930" w14:textId="77777777" w:rsidR="005C7AD5" w:rsidRDefault="005C7AD5" w:rsidP="005C7AD5">
      <w:pPr>
        <w:jc w:val="both"/>
      </w:pPr>
      <w:r>
        <w:t>-----------------------------------------------------------------------------------------------------------------</w:t>
      </w:r>
    </w:p>
    <w:p w14:paraId="680903CD" w14:textId="77777777" w:rsidR="006F65BF" w:rsidRPr="000202DE" w:rsidRDefault="005C7AD5" w:rsidP="006F65BF">
      <w:pPr>
        <w:jc w:val="center"/>
        <w:rPr>
          <w:b/>
          <w:u w:val="single"/>
        </w:rPr>
      </w:pPr>
      <w:r w:rsidRPr="000202DE">
        <w:rPr>
          <w:b/>
          <w:u w:val="single"/>
        </w:rPr>
        <w:t>COUPON REPONSE</w:t>
      </w:r>
      <w:r w:rsidR="00510B3A" w:rsidRPr="000202DE">
        <w:rPr>
          <w:b/>
          <w:u w:val="single"/>
        </w:rPr>
        <w:t xml:space="preserve"> ET PARTICIPATION FINANCIERE</w:t>
      </w:r>
    </w:p>
    <w:p w14:paraId="3CE3C69C" w14:textId="18957B5B" w:rsidR="005C7AD5" w:rsidRDefault="00CE725D" w:rsidP="00F312E5">
      <w:pPr>
        <w:jc w:val="both"/>
        <w:rPr>
          <w:b/>
          <w:bCs/>
          <w:color w:val="FF0000"/>
          <w:u w:val="single"/>
        </w:rPr>
      </w:pPr>
      <w:r w:rsidRPr="00E719D1">
        <w:rPr>
          <w:b/>
        </w:rPr>
        <w:t>A</w:t>
      </w:r>
      <w:r w:rsidR="005C7AD5" w:rsidRPr="00E719D1">
        <w:rPr>
          <w:b/>
        </w:rPr>
        <w:t xml:space="preserve"> remettre à </w:t>
      </w:r>
      <w:r w:rsidRPr="00E719D1">
        <w:rPr>
          <w:b/>
        </w:rPr>
        <w:t xml:space="preserve"> </w:t>
      </w:r>
      <w:r w:rsidR="00D401E3" w:rsidRPr="00E719D1">
        <w:rPr>
          <w:b/>
        </w:rPr>
        <w:t xml:space="preserve"> </w:t>
      </w:r>
      <w:r w:rsidR="002B6C46" w:rsidRPr="00E719D1">
        <w:rPr>
          <w:b/>
        </w:rPr>
        <w:t xml:space="preserve"> </w:t>
      </w:r>
      <w:r w:rsidR="005C7AD5" w:rsidRPr="00E719D1">
        <w:rPr>
          <w:b/>
        </w:rPr>
        <w:t xml:space="preserve">au plus tard le </w:t>
      </w:r>
      <w:r w:rsidR="00C4591C">
        <w:rPr>
          <w:b/>
          <w:bCs/>
          <w:u w:val="single"/>
        </w:rPr>
        <w:t xml:space="preserve">SAMEDI </w:t>
      </w:r>
      <w:proofErr w:type="gramStart"/>
      <w:r w:rsidR="00C4591C">
        <w:rPr>
          <w:b/>
          <w:bCs/>
          <w:u w:val="single"/>
        </w:rPr>
        <w:t>5</w:t>
      </w:r>
      <w:r w:rsidR="00F312E5" w:rsidRPr="00E719D1">
        <w:rPr>
          <w:b/>
          <w:bCs/>
          <w:u w:val="single"/>
        </w:rPr>
        <w:t xml:space="preserve">  mars</w:t>
      </w:r>
      <w:proofErr w:type="gramEnd"/>
      <w:r w:rsidR="00F312E5" w:rsidRPr="00E719D1">
        <w:rPr>
          <w:b/>
          <w:bCs/>
          <w:u w:val="single"/>
        </w:rPr>
        <w:t xml:space="preserve"> 20</w:t>
      </w:r>
      <w:r w:rsidR="00C4591C">
        <w:rPr>
          <w:b/>
          <w:bCs/>
          <w:u w:val="single"/>
        </w:rPr>
        <w:t>22</w:t>
      </w:r>
      <w:r w:rsidR="00F312E5">
        <w:rPr>
          <w:b/>
          <w:bCs/>
          <w:color w:val="FF0000"/>
          <w:u w:val="single"/>
        </w:rPr>
        <w:t>.</w:t>
      </w:r>
    </w:p>
    <w:p w14:paraId="0947212C" w14:textId="77777777" w:rsidR="00F312E5" w:rsidRPr="006B73A9" w:rsidRDefault="00F312E5" w:rsidP="00F312E5">
      <w:pPr>
        <w:jc w:val="both"/>
        <w:rPr>
          <w:color w:val="FF0000"/>
          <w:sz w:val="16"/>
          <w:szCs w:val="16"/>
        </w:rPr>
      </w:pPr>
    </w:p>
    <w:p w14:paraId="08D047F0" w14:textId="77777777" w:rsidR="005C7AD5" w:rsidRPr="00510B3A" w:rsidRDefault="005C7AD5" w:rsidP="005C7AD5">
      <w:pPr>
        <w:jc w:val="both"/>
        <w:rPr>
          <w:b/>
        </w:rPr>
      </w:pPr>
      <w:r w:rsidRPr="00510B3A">
        <w:rPr>
          <w:b/>
        </w:rPr>
        <w:t xml:space="preserve">NOM ET PRENOM : </w:t>
      </w:r>
    </w:p>
    <w:p w14:paraId="39648972" w14:textId="77777777" w:rsidR="005C7AD5" w:rsidRDefault="00D401E3" w:rsidP="005C7AD5">
      <w:pPr>
        <w:jc w:val="both"/>
        <w:rPr>
          <w:sz w:val="32"/>
        </w:rPr>
      </w:pPr>
      <w:r>
        <w:t xml:space="preserve">Participera au Tir </w:t>
      </w:r>
      <w:r>
        <w:tab/>
      </w:r>
      <w:r w:rsidR="005C7AD5">
        <w:tab/>
      </w:r>
      <w:r w:rsidR="005C7AD5">
        <w:tab/>
        <w:t xml:space="preserve">oui </w:t>
      </w:r>
      <w:r w:rsidR="005C7AD5">
        <w:tab/>
      </w:r>
      <w:r w:rsidR="005C7AD5">
        <w:rPr>
          <w:sz w:val="32"/>
        </w:rPr>
        <w:sym w:font="Symbol" w:char="F090"/>
      </w:r>
      <w:r w:rsidR="005C7AD5">
        <w:tab/>
      </w:r>
      <w:r w:rsidR="005C7AD5">
        <w:tab/>
        <w:t>non</w:t>
      </w:r>
      <w:r w:rsidR="005C7AD5">
        <w:tab/>
      </w:r>
      <w:r w:rsidR="005C7AD5">
        <w:rPr>
          <w:sz w:val="32"/>
        </w:rPr>
        <w:sym w:font="Symbol" w:char="F090"/>
      </w:r>
    </w:p>
    <w:p w14:paraId="60F9AA49" w14:textId="77777777" w:rsidR="005C7AD5" w:rsidRDefault="005C7AD5" w:rsidP="005C7AD5">
      <w:pPr>
        <w:jc w:val="both"/>
        <w:rPr>
          <w:sz w:val="32"/>
        </w:rPr>
      </w:pPr>
      <w:r>
        <w:t>Participera au repas</w:t>
      </w:r>
      <w:r>
        <w:tab/>
      </w:r>
      <w:r>
        <w:tab/>
      </w:r>
      <w:r>
        <w:tab/>
        <w:t xml:space="preserve">oui </w:t>
      </w:r>
      <w:r>
        <w:tab/>
      </w:r>
      <w:r>
        <w:rPr>
          <w:sz w:val="32"/>
        </w:rPr>
        <w:sym w:font="Symbol" w:char="F090"/>
      </w:r>
      <w:r>
        <w:tab/>
      </w:r>
      <w:r>
        <w:tab/>
        <w:t>non</w:t>
      </w:r>
      <w:r>
        <w:tab/>
      </w:r>
      <w:r>
        <w:rPr>
          <w:sz w:val="32"/>
        </w:rPr>
        <w:sym w:font="Symbol" w:char="F090"/>
      </w:r>
    </w:p>
    <w:p w14:paraId="6506A47C" w14:textId="77777777" w:rsidR="00D401E3" w:rsidRPr="005C1502" w:rsidRDefault="00D401E3" w:rsidP="005C7AD5">
      <w:pPr>
        <w:jc w:val="both"/>
        <w:rPr>
          <w:sz w:val="16"/>
          <w:szCs w:val="16"/>
        </w:rPr>
      </w:pPr>
    </w:p>
    <w:p w14:paraId="4AE10D73" w14:textId="77777777" w:rsidR="006F65BF" w:rsidRDefault="005C7AD5" w:rsidP="00B32F16">
      <w:pPr>
        <w:jc w:val="both"/>
      </w:pPr>
      <w:r>
        <w:t>Nombre de personne</w:t>
      </w:r>
      <w:r w:rsidR="00D401E3">
        <w:t>s pour le repas :   Adultes</w:t>
      </w:r>
      <w:proofErr w:type="gramStart"/>
      <w:r w:rsidR="00D401E3">
        <w:t> : ….</w:t>
      </w:r>
      <w:proofErr w:type="gramEnd"/>
      <w:r w:rsidR="00D401E3">
        <w:t xml:space="preserve">.x 15€ </w:t>
      </w:r>
      <w:r w:rsidR="006F65BF">
        <w:t xml:space="preserve">  </w:t>
      </w:r>
      <w:r w:rsidR="00D401E3">
        <w:t xml:space="preserve"> </w:t>
      </w:r>
      <w:r w:rsidR="00D401E3">
        <w:tab/>
        <w:t>Enfants : ….x 8€</w:t>
      </w:r>
    </w:p>
    <w:p w14:paraId="36CDDDE7" w14:textId="77777777" w:rsidR="004164BB" w:rsidRDefault="00510B3A" w:rsidP="00510B3A">
      <w:pPr>
        <w:rPr>
          <w:b/>
          <w:bCs/>
        </w:rPr>
      </w:pPr>
      <w:r>
        <w:rPr>
          <w:b/>
          <w:bCs/>
        </w:rPr>
        <w:t>Monta</w:t>
      </w:r>
      <w:r w:rsidR="00CE725D">
        <w:rPr>
          <w:b/>
          <w:bCs/>
        </w:rPr>
        <w:t>nt total participation : ………€</w:t>
      </w:r>
    </w:p>
    <w:sectPr w:rsidR="004164BB" w:rsidSect="008C4B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2" w:right="566" w:bottom="142" w:left="42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A71B" w14:textId="77777777" w:rsidR="004C3B33" w:rsidRDefault="004C3B33">
      <w:r>
        <w:separator/>
      </w:r>
    </w:p>
  </w:endnote>
  <w:endnote w:type="continuationSeparator" w:id="0">
    <w:p w14:paraId="5A26F283" w14:textId="77777777" w:rsidR="004C3B33" w:rsidRDefault="004C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B051" w14:textId="77777777" w:rsidR="006E7FEE" w:rsidRDefault="006E7F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5659" w14:textId="77777777" w:rsidR="006E7FEE" w:rsidRDefault="006E7FE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45FB3" w14:textId="77777777" w:rsidR="006E7FEE" w:rsidRDefault="006E7F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6771" w14:textId="77777777" w:rsidR="004C3B33" w:rsidRDefault="004C3B33">
      <w:r>
        <w:separator/>
      </w:r>
    </w:p>
  </w:footnote>
  <w:footnote w:type="continuationSeparator" w:id="0">
    <w:p w14:paraId="58863CFA" w14:textId="77777777" w:rsidR="004C3B33" w:rsidRDefault="004C3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6BC5" w14:textId="77777777" w:rsidR="006E7FEE" w:rsidRDefault="006E7FE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9864" w14:textId="77777777" w:rsidR="006E7FEE" w:rsidRDefault="006E7FE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2177" w14:textId="77777777" w:rsidR="006E7FEE" w:rsidRDefault="006E7F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374F4EC"/>
    <w:lvl w:ilvl="0">
      <w:numFmt w:val="decimal"/>
      <w:lvlText w:val="*"/>
      <w:lvlJc w:val="left"/>
    </w:lvl>
  </w:abstractNum>
  <w:abstractNum w:abstractNumId="1" w15:restartNumberingAfterBreak="0">
    <w:nsid w:val="10A94E30"/>
    <w:multiLevelType w:val="hybridMultilevel"/>
    <w:tmpl w:val="911A2988"/>
    <w:lvl w:ilvl="0" w:tplc="3444925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8C163F8"/>
    <w:multiLevelType w:val="hybridMultilevel"/>
    <w:tmpl w:val="C42448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F1CBF"/>
    <w:multiLevelType w:val="hybridMultilevel"/>
    <w:tmpl w:val="4B64A7BA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27869B6"/>
    <w:multiLevelType w:val="hybridMultilevel"/>
    <w:tmpl w:val="7826D05C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3C67F4B"/>
    <w:multiLevelType w:val="hybridMultilevel"/>
    <w:tmpl w:val="68388FDA"/>
    <w:lvl w:ilvl="0" w:tplc="040C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337A21"/>
    <w:multiLevelType w:val="hybridMultilevel"/>
    <w:tmpl w:val="2872117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B7ECE"/>
    <w:multiLevelType w:val="hybridMultilevel"/>
    <w:tmpl w:val="088C5406"/>
    <w:lvl w:ilvl="0" w:tplc="3444925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6BEA4BBF"/>
    <w:multiLevelType w:val="hybridMultilevel"/>
    <w:tmpl w:val="FD8C6F94"/>
    <w:lvl w:ilvl="0" w:tplc="3444925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7D1638D"/>
    <w:multiLevelType w:val="hybridMultilevel"/>
    <w:tmpl w:val="A986F8CC"/>
    <w:lvl w:ilvl="0" w:tplc="3444925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0C59"/>
    <w:rsid w:val="00017781"/>
    <w:rsid w:val="000202DE"/>
    <w:rsid w:val="00062D75"/>
    <w:rsid w:val="00064FB2"/>
    <w:rsid w:val="00093DAE"/>
    <w:rsid w:val="000A2E64"/>
    <w:rsid w:val="000C7B7C"/>
    <w:rsid w:val="000F52D8"/>
    <w:rsid w:val="00104903"/>
    <w:rsid w:val="001127E5"/>
    <w:rsid w:val="00147AAB"/>
    <w:rsid w:val="00157FEB"/>
    <w:rsid w:val="0017628E"/>
    <w:rsid w:val="001B1EE9"/>
    <w:rsid w:val="00213265"/>
    <w:rsid w:val="00216111"/>
    <w:rsid w:val="00222271"/>
    <w:rsid w:val="00232A05"/>
    <w:rsid w:val="002762FE"/>
    <w:rsid w:val="00291188"/>
    <w:rsid w:val="00293BDC"/>
    <w:rsid w:val="002B6C46"/>
    <w:rsid w:val="002D265B"/>
    <w:rsid w:val="002E5A77"/>
    <w:rsid w:val="00321A8F"/>
    <w:rsid w:val="00342E45"/>
    <w:rsid w:val="0036204E"/>
    <w:rsid w:val="003B0D62"/>
    <w:rsid w:val="003B1828"/>
    <w:rsid w:val="003C1B04"/>
    <w:rsid w:val="004164BB"/>
    <w:rsid w:val="004339C3"/>
    <w:rsid w:val="004368B1"/>
    <w:rsid w:val="0049349B"/>
    <w:rsid w:val="004A5C7A"/>
    <w:rsid w:val="004C3B33"/>
    <w:rsid w:val="004E280E"/>
    <w:rsid w:val="004F4B71"/>
    <w:rsid w:val="00510B3A"/>
    <w:rsid w:val="00513255"/>
    <w:rsid w:val="00532D5A"/>
    <w:rsid w:val="00545CC2"/>
    <w:rsid w:val="00547B59"/>
    <w:rsid w:val="00563086"/>
    <w:rsid w:val="00575AEF"/>
    <w:rsid w:val="005848F7"/>
    <w:rsid w:val="005A4F1C"/>
    <w:rsid w:val="005C1502"/>
    <w:rsid w:val="005C3B2D"/>
    <w:rsid w:val="005C7AD5"/>
    <w:rsid w:val="005D2A9F"/>
    <w:rsid w:val="005D7482"/>
    <w:rsid w:val="005E39FB"/>
    <w:rsid w:val="00613EAC"/>
    <w:rsid w:val="00617C4A"/>
    <w:rsid w:val="00622083"/>
    <w:rsid w:val="00622866"/>
    <w:rsid w:val="006239E5"/>
    <w:rsid w:val="006405DF"/>
    <w:rsid w:val="00641417"/>
    <w:rsid w:val="0064491D"/>
    <w:rsid w:val="00645E19"/>
    <w:rsid w:val="0066175C"/>
    <w:rsid w:val="00693605"/>
    <w:rsid w:val="006B73A9"/>
    <w:rsid w:val="006C0C59"/>
    <w:rsid w:val="006C74D0"/>
    <w:rsid w:val="006E2381"/>
    <w:rsid w:val="006E75C6"/>
    <w:rsid w:val="006E7FEE"/>
    <w:rsid w:val="006F65BF"/>
    <w:rsid w:val="007047DE"/>
    <w:rsid w:val="0074118D"/>
    <w:rsid w:val="00763D6D"/>
    <w:rsid w:val="007826AD"/>
    <w:rsid w:val="007972F4"/>
    <w:rsid w:val="007B10FB"/>
    <w:rsid w:val="007B354E"/>
    <w:rsid w:val="00801812"/>
    <w:rsid w:val="00813329"/>
    <w:rsid w:val="00813880"/>
    <w:rsid w:val="00835DC2"/>
    <w:rsid w:val="00853615"/>
    <w:rsid w:val="008542C1"/>
    <w:rsid w:val="00870427"/>
    <w:rsid w:val="0087043C"/>
    <w:rsid w:val="00892F3E"/>
    <w:rsid w:val="008A060C"/>
    <w:rsid w:val="008C4B1C"/>
    <w:rsid w:val="008C73D9"/>
    <w:rsid w:val="008E2C32"/>
    <w:rsid w:val="008F520A"/>
    <w:rsid w:val="00903739"/>
    <w:rsid w:val="00904C51"/>
    <w:rsid w:val="0091696B"/>
    <w:rsid w:val="00921D3D"/>
    <w:rsid w:val="00927C96"/>
    <w:rsid w:val="00972E2C"/>
    <w:rsid w:val="009917CE"/>
    <w:rsid w:val="00992887"/>
    <w:rsid w:val="009B6FE0"/>
    <w:rsid w:val="009C29F1"/>
    <w:rsid w:val="00A05912"/>
    <w:rsid w:val="00A15619"/>
    <w:rsid w:val="00A316B5"/>
    <w:rsid w:val="00A42D4E"/>
    <w:rsid w:val="00A50A84"/>
    <w:rsid w:val="00A50E87"/>
    <w:rsid w:val="00A57925"/>
    <w:rsid w:val="00A66373"/>
    <w:rsid w:val="00A76011"/>
    <w:rsid w:val="00A7622F"/>
    <w:rsid w:val="00A87505"/>
    <w:rsid w:val="00A9188C"/>
    <w:rsid w:val="00AB5EE1"/>
    <w:rsid w:val="00AB64C8"/>
    <w:rsid w:val="00AD24EC"/>
    <w:rsid w:val="00AD46C0"/>
    <w:rsid w:val="00AE51EA"/>
    <w:rsid w:val="00AF20BD"/>
    <w:rsid w:val="00B12959"/>
    <w:rsid w:val="00B32F16"/>
    <w:rsid w:val="00B54AE7"/>
    <w:rsid w:val="00B5654D"/>
    <w:rsid w:val="00B67663"/>
    <w:rsid w:val="00B8552E"/>
    <w:rsid w:val="00B933A9"/>
    <w:rsid w:val="00BC7B87"/>
    <w:rsid w:val="00BF1055"/>
    <w:rsid w:val="00BF5842"/>
    <w:rsid w:val="00BF7476"/>
    <w:rsid w:val="00C12C2C"/>
    <w:rsid w:val="00C4591C"/>
    <w:rsid w:val="00C7376A"/>
    <w:rsid w:val="00C833F9"/>
    <w:rsid w:val="00C9273B"/>
    <w:rsid w:val="00C95704"/>
    <w:rsid w:val="00CA4C4F"/>
    <w:rsid w:val="00CE725D"/>
    <w:rsid w:val="00D11EC1"/>
    <w:rsid w:val="00D154D6"/>
    <w:rsid w:val="00D32619"/>
    <w:rsid w:val="00D3754C"/>
    <w:rsid w:val="00D401E3"/>
    <w:rsid w:val="00DC1EC3"/>
    <w:rsid w:val="00DD19C9"/>
    <w:rsid w:val="00DD448A"/>
    <w:rsid w:val="00DE2609"/>
    <w:rsid w:val="00DF508F"/>
    <w:rsid w:val="00E2082A"/>
    <w:rsid w:val="00E24C73"/>
    <w:rsid w:val="00E42E7A"/>
    <w:rsid w:val="00E65CAA"/>
    <w:rsid w:val="00E71319"/>
    <w:rsid w:val="00E719D1"/>
    <w:rsid w:val="00E748D8"/>
    <w:rsid w:val="00E81F11"/>
    <w:rsid w:val="00E92A03"/>
    <w:rsid w:val="00F006CF"/>
    <w:rsid w:val="00F20DCC"/>
    <w:rsid w:val="00F312E5"/>
    <w:rsid w:val="00F3169B"/>
    <w:rsid w:val="00F4067C"/>
    <w:rsid w:val="00F505F0"/>
    <w:rsid w:val="00F70A89"/>
    <w:rsid w:val="00F95488"/>
    <w:rsid w:val="00FA0BBE"/>
    <w:rsid w:val="00FB0976"/>
    <w:rsid w:val="00FD5AF0"/>
    <w:rsid w:val="00FE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/>
    <o:shapelayout v:ext="edit">
      <o:idmap v:ext="edit" data="2"/>
    </o:shapelayout>
  </w:shapeDefaults>
  <w:decimalSymbol w:val=","/>
  <w:listSeparator w:val=";"/>
  <w14:docId w14:val="4B06A92D"/>
  <w15:docId w15:val="{5D6A48FC-4E52-43FB-AE1B-094571FB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C96"/>
    <w:rPr>
      <w:sz w:val="24"/>
      <w:szCs w:val="24"/>
    </w:rPr>
  </w:style>
  <w:style w:type="paragraph" w:styleId="Titre1">
    <w:name w:val="heading 1"/>
    <w:basedOn w:val="Normal"/>
    <w:next w:val="Normal"/>
    <w:qFormat/>
    <w:rsid w:val="00927C9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Cs w:val="20"/>
    </w:rPr>
  </w:style>
  <w:style w:type="paragraph" w:styleId="Titre2">
    <w:name w:val="heading 2"/>
    <w:basedOn w:val="Normal"/>
    <w:next w:val="Normal"/>
    <w:qFormat/>
    <w:rsid w:val="00927C96"/>
    <w:pPr>
      <w:keepNext/>
      <w:jc w:val="center"/>
      <w:outlineLvl w:val="1"/>
    </w:pPr>
    <w:rPr>
      <w:b/>
      <w:bCs/>
      <w:i/>
      <w:iCs/>
      <w:sz w:val="28"/>
    </w:rPr>
  </w:style>
  <w:style w:type="paragraph" w:styleId="Titre3">
    <w:name w:val="heading 3"/>
    <w:basedOn w:val="Normal"/>
    <w:next w:val="Normal"/>
    <w:qFormat/>
    <w:rsid w:val="00927C96"/>
    <w:pPr>
      <w:keepNext/>
      <w:jc w:val="center"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rsid w:val="00927C96"/>
    <w:pPr>
      <w:keepNext/>
      <w:outlineLvl w:val="3"/>
    </w:pPr>
    <w:rPr>
      <w:sz w:val="28"/>
    </w:rPr>
  </w:style>
  <w:style w:type="paragraph" w:styleId="Titre5">
    <w:name w:val="heading 5"/>
    <w:basedOn w:val="Normal"/>
    <w:next w:val="Normal"/>
    <w:qFormat/>
    <w:rsid w:val="00927C96"/>
    <w:pPr>
      <w:keepNext/>
      <w:jc w:val="center"/>
      <w:outlineLvl w:val="4"/>
    </w:pPr>
    <w:rPr>
      <w:sz w:val="28"/>
    </w:rPr>
  </w:style>
  <w:style w:type="paragraph" w:styleId="Titre6">
    <w:name w:val="heading 6"/>
    <w:basedOn w:val="Normal"/>
    <w:next w:val="Normal"/>
    <w:qFormat/>
    <w:rsid w:val="00927C96"/>
    <w:pPr>
      <w:keepNext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27C9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27C96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927C96"/>
    <w:rPr>
      <w:rFonts w:ascii="Franklin Gothic Medium" w:hAnsi="Franklin Gothic Medium"/>
      <w:i/>
      <w:iCs/>
      <w:sz w:val="16"/>
      <w:szCs w:val="16"/>
    </w:rPr>
  </w:style>
  <w:style w:type="paragraph" w:styleId="Corpsdetexte2">
    <w:name w:val="Body Text 2"/>
    <w:basedOn w:val="Normal"/>
    <w:rsid w:val="00927C96"/>
    <w:rPr>
      <w:b/>
      <w:bCs/>
      <w:sz w:val="28"/>
    </w:rPr>
  </w:style>
  <w:style w:type="table" w:customStyle="1" w:styleId="Grilledetableau11">
    <w:name w:val="Grille de tableau 11"/>
    <w:basedOn w:val="TableauNormal"/>
    <w:rsid w:val="0021611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debulles">
    <w:name w:val="Balloon Text"/>
    <w:basedOn w:val="Normal"/>
    <w:semiHidden/>
    <w:rsid w:val="0074118D"/>
    <w:rPr>
      <w:rFonts w:ascii="Tahoma" w:hAnsi="Tahoma" w:cs="Tahoma"/>
      <w:sz w:val="16"/>
      <w:szCs w:val="16"/>
    </w:rPr>
  </w:style>
  <w:style w:type="character" w:styleId="Lienhypertexte">
    <w:name w:val="Hyperlink"/>
    <w:rsid w:val="00904C51"/>
    <w:rPr>
      <w:color w:val="0000FF"/>
      <w:u w:val="single"/>
    </w:rPr>
  </w:style>
  <w:style w:type="table" w:styleId="Grilledutableau">
    <w:name w:val="Table Grid"/>
    <w:basedOn w:val="TableauNormal"/>
    <w:rsid w:val="0034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ASSEMBLEE GENRALE EXTRA-ORDINAIRE</vt:lpstr>
    </vt:vector>
  </TitlesOfParts>
  <Company>Institut des Métiers</Company>
  <LinksUpToDate>false</LinksUpToDate>
  <CharactersWithSpaces>1860</CharactersWithSpaces>
  <SharedDoc>false</SharedDoc>
  <HLinks>
    <vt:vector size="6" baseType="variant">
      <vt:variant>
        <vt:i4>2752598</vt:i4>
      </vt:variant>
      <vt:variant>
        <vt:i4>0</vt:i4>
      </vt:variant>
      <vt:variant>
        <vt:i4>0</vt:i4>
      </vt:variant>
      <vt:variant>
        <vt:i4>5</vt:i4>
      </vt:variant>
      <vt:variant>
        <vt:lpwstr>mailto:ge.varre@yahoo.fr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ASSEMBLEE GENRALE EXTRA-ORDINAIRE</dc:title>
  <dc:subject/>
  <dc:creator>Salle EAO</dc:creator>
  <cp:keywords/>
  <cp:lastModifiedBy>Principal</cp:lastModifiedBy>
  <cp:revision>11</cp:revision>
  <cp:lastPrinted>2019-03-06T13:31:00Z</cp:lastPrinted>
  <dcterms:created xsi:type="dcterms:W3CDTF">2020-02-13T10:23:00Z</dcterms:created>
  <dcterms:modified xsi:type="dcterms:W3CDTF">2022-02-04T14:56:00Z</dcterms:modified>
</cp:coreProperties>
</file>